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2AD0" w14:textId="00C0C953" w:rsidR="00032257" w:rsidRDefault="00032257" w:rsidP="001161FA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 xml:space="preserve">H.A. </w:t>
      </w:r>
      <w:r w:rsidRPr="00032257">
        <w:rPr>
          <w:rFonts w:ascii="Gill Sans" w:eastAsia="Gill Sans" w:hAnsi="Gill Sans" w:cs="Gill Sans"/>
          <w:sz w:val="20"/>
          <w:szCs w:val="20"/>
        </w:rPr>
        <w:t>K</w:t>
      </w:r>
      <w:r>
        <w:rPr>
          <w:rFonts w:ascii="Gill Sans" w:eastAsia="Gill Sans" w:hAnsi="Gill Sans" w:cs="Gill Sans"/>
          <w:sz w:val="20"/>
          <w:szCs w:val="20"/>
        </w:rPr>
        <w:t>ARUNARATNE   b.</w:t>
      </w:r>
      <w:r w:rsidRPr="00032257">
        <w:rPr>
          <w:rFonts w:ascii="Gill Sans" w:eastAsia="Gill Sans" w:hAnsi="Gill Sans" w:cs="Gill Sans"/>
          <w:sz w:val="20"/>
          <w:szCs w:val="20"/>
        </w:rPr>
        <w:t xml:space="preserve"> 19</w:t>
      </w:r>
      <w:r>
        <w:rPr>
          <w:rFonts w:ascii="Gill Sans" w:eastAsia="Gill Sans" w:hAnsi="Gill Sans" w:cs="Gill Sans"/>
          <w:sz w:val="20"/>
          <w:szCs w:val="20"/>
        </w:rPr>
        <w:t>29</w:t>
      </w:r>
    </w:p>
    <w:p w14:paraId="1232AF0B" w14:textId="77777777" w:rsidR="00032257" w:rsidRDefault="00032257" w:rsidP="001161FA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</w:p>
    <w:p w14:paraId="00000001" w14:textId="68DD2B9E" w:rsidR="00EB496D" w:rsidRPr="00C85E42" w:rsidRDefault="00000000" w:rsidP="001161FA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 w:rsidRPr="00C85E42">
        <w:rPr>
          <w:rFonts w:ascii="Gill Sans" w:eastAsia="Gill Sans" w:hAnsi="Gill Sans" w:cs="Gill Sans" w:hint="cs"/>
          <w:sz w:val="20"/>
          <w:szCs w:val="20"/>
        </w:rPr>
        <w:t>Education</w:t>
      </w:r>
    </w:p>
    <w:p w14:paraId="540345EE" w14:textId="12BEF1A0" w:rsidR="001161FA" w:rsidRPr="00C85E42" w:rsidRDefault="00000000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>1952-</w:t>
      </w:r>
      <w:proofErr w:type="gramStart"/>
      <w:r w:rsidR="00152FA7" w:rsidRPr="00C85E42">
        <w:rPr>
          <w:rFonts w:ascii="Gill Sans Light" w:eastAsia="Gill Sans" w:hAnsi="Gill Sans Light" w:cs="Gill Sans"/>
          <w:sz w:val="20"/>
          <w:szCs w:val="20"/>
        </w:rPr>
        <w:t xml:space="preserve">1958 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="00152FA7" w:rsidRPr="00C85E42">
        <w:rPr>
          <w:rFonts w:ascii="Gill Sans Light" w:eastAsia="Gill Sans" w:hAnsi="Gill Sans Light" w:cs="Gill Sans"/>
          <w:sz w:val="20"/>
          <w:szCs w:val="20"/>
        </w:rPr>
        <w:t>Diploma</w:t>
      </w:r>
      <w:proofErr w:type="gramEnd"/>
      <w:r w:rsidR="001161FA" w:rsidRPr="00C85E42">
        <w:rPr>
          <w:rFonts w:ascii="Gill Sans Light" w:eastAsia="Gill Sans" w:hAnsi="Gill Sans Light" w:cs="Gill Sans"/>
          <w:sz w:val="20"/>
          <w:szCs w:val="20"/>
        </w:rPr>
        <w:t xml:space="preserve"> in Fine Arts,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Government Heywood College of Fine Arts, Colombo</w:t>
      </w:r>
      <w:r w:rsidR="001161FA" w:rsidRPr="00C85E42">
        <w:rPr>
          <w:rFonts w:ascii="Gill Sans Light" w:eastAsia="Gill Sans" w:hAnsi="Gill Sans Light" w:cs="Gill Sans"/>
          <w:sz w:val="20"/>
          <w:szCs w:val="20"/>
        </w:rPr>
        <w:t>, Sri Lanka</w:t>
      </w:r>
    </w:p>
    <w:p w14:paraId="3E50468C" w14:textId="42820CF6" w:rsidR="001161FA" w:rsidRDefault="00000000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>1959-</w:t>
      </w:r>
      <w:proofErr w:type="gramStart"/>
      <w:r w:rsidRPr="00C85E42">
        <w:rPr>
          <w:rFonts w:ascii="Gill Sans Light" w:eastAsia="Gill Sans" w:hAnsi="Gill Sans Light" w:cs="Gill Sans" w:hint="cs"/>
          <w:sz w:val="20"/>
          <w:szCs w:val="20"/>
        </w:rPr>
        <w:t>196</w:t>
      </w:r>
      <w:r w:rsidR="001161FA" w:rsidRPr="00C85E42">
        <w:rPr>
          <w:rFonts w:ascii="Gill Sans Light" w:eastAsia="Gill Sans" w:hAnsi="Gill Sans Light" w:cs="Gill Sans"/>
          <w:sz w:val="20"/>
          <w:szCs w:val="20"/>
        </w:rPr>
        <w:t>1  Foreign</w:t>
      </w:r>
      <w:proofErr w:type="gramEnd"/>
      <w:r w:rsidR="001161FA" w:rsidRPr="00C85E42">
        <w:rPr>
          <w:rFonts w:ascii="Gill Sans Light" w:eastAsia="Gill Sans" w:hAnsi="Gill Sans Light" w:cs="Gill Sans"/>
          <w:sz w:val="20"/>
          <w:szCs w:val="20"/>
        </w:rPr>
        <w:t xml:space="preserve"> Research Student under Japanese Government Scholarship, T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okyo National University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="001161FA" w:rsidRPr="00C85E42">
        <w:rPr>
          <w:rFonts w:ascii="Gill Sans Light" w:eastAsia="Gill Sans" w:hAnsi="Gill Sans Light" w:cs="Gill Sans"/>
          <w:sz w:val="20"/>
          <w:szCs w:val="20"/>
        </w:rPr>
        <w:t>of Fine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     </w:t>
      </w:r>
    </w:p>
    <w:p w14:paraId="3F897265" w14:textId="6B449E84" w:rsidR="00152FA7" w:rsidRPr="00C85E42" w:rsidRDefault="00152FA7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>
        <w:rPr>
          <w:rFonts w:ascii="Gill Sans Light" w:eastAsia="Gill Sans" w:hAnsi="Gill Sans Light" w:cs="Gill Sans"/>
          <w:sz w:val="20"/>
          <w:szCs w:val="20"/>
        </w:rPr>
        <w:t xml:space="preserve">                  </w:t>
      </w:r>
      <w:r w:rsidRPr="00C85E42">
        <w:rPr>
          <w:rFonts w:ascii="Gill Sans Light" w:eastAsia="Gill Sans" w:hAnsi="Gill Sans Light" w:cs="Gill Sans"/>
          <w:sz w:val="20"/>
          <w:szCs w:val="20"/>
        </w:rPr>
        <w:t>Arts and Music, Tokyo, Japan</w:t>
      </w:r>
    </w:p>
    <w:p w14:paraId="00000002" w14:textId="0E1D14B8" w:rsidR="00EB496D" w:rsidRPr="00C85E42" w:rsidRDefault="00000000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>1965-</w:t>
      </w:r>
      <w:proofErr w:type="gramStart"/>
      <w:r w:rsidRPr="00C85E42">
        <w:rPr>
          <w:rFonts w:ascii="Gill Sans Light" w:eastAsia="Gill Sans" w:hAnsi="Gill Sans Light" w:cs="Gill Sans" w:hint="cs"/>
          <w:sz w:val="20"/>
          <w:szCs w:val="20"/>
        </w:rPr>
        <w:t>1966</w:t>
      </w:r>
      <w:r w:rsidR="001161FA" w:rsidRPr="00C85E42">
        <w:rPr>
          <w:rFonts w:ascii="Gill Sans Light" w:eastAsia="Gill Sans" w:hAnsi="Gill Sans Light" w:cs="Gill Sans"/>
          <w:sz w:val="20"/>
          <w:szCs w:val="20"/>
        </w:rPr>
        <w:t xml:space="preserve">  </w:t>
      </w:r>
      <w:r w:rsidR="00A4771E" w:rsidRPr="00A4771E">
        <w:rPr>
          <w:rFonts w:ascii="Gill Sans Light" w:eastAsia="Gill Sans" w:hAnsi="Gill Sans Light" w:cs="Gill Sans"/>
          <w:sz w:val="20"/>
          <w:szCs w:val="20"/>
        </w:rPr>
        <w:t>Fulbright</w:t>
      </w:r>
      <w:proofErr w:type="gramEnd"/>
      <w:r w:rsidR="00A4771E" w:rsidRPr="00A4771E">
        <w:rPr>
          <w:rFonts w:ascii="Gill Sans Light" w:eastAsia="Gill Sans" w:hAnsi="Gill Sans Light" w:cs="Gill Sans"/>
          <w:sz w:val="20"/>
          <w:szCs w:val="20"/>
        </w:rPr>
        <w:t xml:space="preserve"> Award Recipient</w:t>
      </w:r>
      <w:r w:rsidR="001161FA" w:rsidRPr="00C85E42">
        <w:rPr>
          <w:rFonts w:ascii="Gill Sans Light" w:eastAsia="Gill Sans" w:hAnsi="Gill Sans Light" w:cs="Gill Sans"/>
          <w:sz w:val="20"/>
          <w:szCs w:val="20"/>
        </w:rPr>
        <w:t xml:space="preserve">,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Pratt Institute, Brooklyn, New York, USA  </w:t>
      </w:r>
    </w:p>
    <w:p w14:paraId="00000003" w14:textId="77777777" w:rsidR="00EB496D" w:rsidRPr="00C85E42" w:rsidRDefault="00EB496D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</w:p>
    <w:p w14:paraId="458D0CA5" w14:textId="4F2AF27A" w:rsidR="001161FA" w:rsidRPr="00C85E42" w:rsidRDefault="00000000" w:rsidP="001161FA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 w:rsidRPr="00C85E42">
        <w:rPr>
          <w:rFonts w:ascii="Gill Sans" w:eastAsia="Gill Sans" w:hAnsi="Gill Sans" w:cs="Gill Sans" w:hint="cs"/>
          <w:sz w:val="20"/>
          <w:szCs w:val="20"/>
        </w:rPr>
        <w:t>Solo Exhibitions</w:t>
      </w:r>
      <w:r w:rsidR="00E772CC" w:rsidRPr="00C85E42">
        <w:rPr>
          <w:rFonts w:ascii="Gill Sans" w:eastAsia="Gill Sans" w:hAnsi="Gill Sans" w:cs="Gill Sans" w:hint="cs"/>
          <w:sz w:val="20"/>
          <w:szCs w:val="20"/>
        </w:rPr>
        <w:t xml:space="preserve"> </w:t>
      </w:r>
    </w:p>
    <w:p w14:paraId="47560ACB" w14:textId="208C9789" w:rsidR="00A60A6A" w:rsidRPr="00C85E42" w:rsidRDefault="00A60A6A" w:rsidP="00A60A6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2022   </w:t>
      </w:r>
      <w:r>
        <w:rPr>
          <w:rFonts w:ascii="Gill Sans Light" w:eastAsia="Gill Sans" w:hAnsi="Gill Sans Light" w:cs="Gill Sans"/>
          <w:sz w:val="20"/>
          <w:szCs w:val="20"/>
        </w:rPr>
        <w:t xml:space="preserve">Water of Life | PRSFG, </w:t>
      </w:r>
      <w:r w:rsidRPr="00C85E42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603939DB" w14:textId="3FB98B49" w:rsidR="009210F3" w:rsidRPr="00C85E42" w:rsidRDefault="009210F3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2022   Zen 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|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Art Exhibition, Embassy of Japan in Sri Lanka</w:t>
      </w:r>
      <w:r w:rsidR="00152FA7" w:rsidRPr="00C85E42">
        <w:rPr>
          <w:rFonts w:ascii="Gill Sans Light" w:eastAsia="Gill Sans" w:hAnsi="Gill Sans Light" w:cs="Gill Sans"/>
          <w:sz w:val="20"/>
          <w:szCs w:val="20"/>
        </w:rPr>
        <w:t>, Colombo, Sri Lanka</w:t>
      </w:r>
    </w:p>
    <w:p w14:paraId="2DE2B844" w14:textId="5C632724" w:rsidR="009210F3" w:rsidRPr="00C85E42" w:rsidRDefault="009210F3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2019   Book Launch Event &amp; Art Exhibition | BMICH, Colombo, Sri Lanka</w:t>
      </w:r>
    </w:p>
    <w:p w14:paraId="365E4878" w14:textId="28AB0983" w:rsidR="009210F3" w:rsidRPr="00C85E42" w:rsidRDefault="009210F3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2011   Beyond the Boundary | J.D.A. Perera Art Gallery,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Colombo,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Sri Lanka</w:t>
      </w:r>
    </w:p>
    <w:p w14:paraId="0DF07BEE" w14:textId="27496316" w:rsidR="009210F3" w:rsidRPr="00C85E42" w:rsidRDefault="009210F3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2010   Art Exhibition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>| J.D.A.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Perera Art Gallery</w:t>
      </w:r>
      <w:r w:rsidR="00152FA7" w:rsidRPr="00C85E42">
        <w:rPr>
          <w:rFonts w:ascii="Gill Sans Light" w:eastAsia="Gill Sans" w:hAnsi="Gill Sans Light" w:cs="Gill Sans"/>
          <w:sz w:val="20"/>
          <w:szCs w:val="20"/>
        </w:rPr>
        <w:t>, Colombo, Sri Lanka</w:t>
      </w:r>
    </w:p>
    <w:p w14:paraId="7C337CD8" w14:textId="7268B479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2004   SAARC Artist's Exhibition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Alhamra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>,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Pakistan </w:t>
      </w:r>
    </w:p>
    <w:p w14:paraId="6B68ECF4" w14:textId="4AD153A1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2004   Probing the Soul III |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Thambapani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Gallery, Colombo, Sri Lanka</w:t>
      </w:r>
    </w:p>
    <w:p w14:paraId="6FCA6438" w14:textId="1926E2A9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2003   Mahaweli Centre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, </w:t>
      </w:r>
      <w:r w:rsidRPr="00C85E42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19721CEE" w14:textId="183BCDF5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2000   Soul Searching | The Lanka Oberoi, Colombo, Sri Lanka, sponsored by Deutsche Bank</w:t>
      </w:r>
    </w:p>
    <w:p w14:paraId="149C2FF2" w14:textId="7D0D1870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1997   The Art of Sensibility | The Heritage Art Gallery, Colombo, Sri Lanka</w:t>
      </w:r>
    </w:p>
    <w:p w14:paraId="33A7997B" w14:textId="10B432C4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1993   Deutsche Bank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, </w:t>
      </w:r>
      <w:r w:rsidRPr="00C85E42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1B424175" w14:textId="5B059511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1992   Roots of Art | Deutsche Bank G.M., Bernhard. A.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Steinruecke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residence, Colombo, Sri Lanka</w:t>
      </w:r>
    </w:p>
    <w:p w14:paraId="3F6FDB13" w14:textId="31391B85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1990   National Art Gallery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, </w:t>
      </w:r>
      <w:r w:rsidRPr="00C85E42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0B3E6D9A" w14:textId="1995EA47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1989  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Gakuyusha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Gallery &amp; Box Gallery, Shinjuku, Japan</w:t>
      </w:r>
    </w:p>
    <w:p w14:paraId="71BFCE84" w14:textId="471C8506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1988   National Art Gallery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, </w:t>
      </w:r>
      <w:r w:rsidRPr="00C85E42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4DA8004C" w14:textId="66628115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1984-1987   Hotel Lanka Oberoi, Colombo, Sri Lanka</w:t>
      </w:r>
    </w:p>
    <w:p w14:paraId="69FFC538" w14:textId="2C3C97AA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1982   United States Information Center &amp; Lionel Wendt Gallery, Colombo, Sri Lanka</w:t>
      </w:r>
    </w:p>
    <w:p w14:paraId="16342519" w14:textId="30E22B96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1981   Melbourne, Australia &amp; Lionel Wendt Gallery, Colombo, Sri Lanka</w:t>
      </w:r>
    </w:p>
    <w:p w14:paraId="47DB44A0" w14:textId="3C339DA9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1962   Lionel Wendt Hall, Colombo, Sri Lanka</w:t>
      </w:r>
    </w:p>
    <w:p w14:paraId="23BE95CF" w14:textId="14B1DFEA" w:rsidR="00F72C9C" w:rsidRPr="00C85E42" w:rsidRDefault="00F72C9C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1961   Metropolitan Gallery, Tokyo, Japan</w:t>
      </w:r>
    </w:p>
    <w:p w14:paraId="58104F7F" w14:textId="09F00BEC" w:rsidR="00F72C9C" w:rsidRPr="00C85E42" w:rsidRDefault="00F72C9C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1960   Sogo Department Store,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Yurakucho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>, Tokyo, Japan</w:t>
      </w:r>
    </w:p>
    <w:p w14:paraId="600D24DF" w14:textId="32F55346" w:rsidR="00F72C9C" w:rsidRPr="00C85E42" w:rsidRDefault="00F72C9C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1959   Fuji Denko Gallery, Tokyo, Japan</w:t>
      </w:r>
    </w:p>
    <w:p w14:paraId="42A6A0F5" w14:textId="77777777" w:rsidR="00A4771E" w:rsidRDefault="00000000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>1956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United States Information Centre, Colombo, Sri Lanka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>1956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Colombo Art Gallery, Colombo, Sri Lanka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</w:r>
    </w:p>
    <w:p w14:paraId="62EB866C" w14:textId="436CDEA8" w:rsidR="00F72C9C" w:rsidRPr="00A4771E" w:rsidRDefault="00000000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" w:eastAsia="Gill Sans" w:hAnsi="Gill Sans" w:cs="Gill Sans" w:hint="cs"/>
          <w:sz w:val="20"/>
          <w:szCs w:val="20"/>
        </w:rPr>
        <w:t>Group Exhibitions</w:t>
      </w:r>
    </w:p>
    <w:p w14:paraId="02E62068" w14:textId="77777777" w:rsidR="003D2D02" w:rsidRDefault="005E0B19" w:rsidP="005E0B19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>
        <w:rPr>
          <w:rFonts w:ascii="Gill Sans Light" w:eastAsia="Gill Sans" w:hAnsi="Gill Sans Light" w:cs="Gill Sans"/>
          <w:sz w:val="20"/>
          <w:szCs w:val="20"/>
        </w:rPr>
        <w:t xml:space="preserve">2025   </w:t>
      </w:r>
      <w:r w:rsidRPr="005E0B19">
        <w:rPr>
          <w:rFonts w:ascii="Gill Sans Light" w:eastAsia="Gill Sans" w:hAnsi="Gill Sans Light" w:cs="Gill Sans"/>
          <w:sz w:val="20"/>
          <w:szCs w:val="20"/>
        </w:rPr>
        <w:t xml:space="preserve">Crossing Borders: Modern Art from South Asia, </w:t>
      </w:r>
      <w:proofErr w:type="spellStart"/>
      <w:r w:rsidRPr="005E0B19">
        <w:rPr>
          <w:rFonts w:ascii="Gill Sans Light" w:eastAsia="Gill Sans" w:hAnsi="Gill Sans Light" w:cs="Gill Sans"/>
          <w:sz w:val="20"/>
          <w:szCs w:val="20"/>
        </w:rPr>
        <w:t>PhillipsX</w:t>
      </w:r>
      <w:proofErr w:type="spellEnd"/>
      <w:r w:rsidRPr="005E0B19">
        <w:rPr>
          <w:rFonts w:ascii="Gill Sans Light" w:eastAsia="Gill Sans" w:hAnsi="Gill Sans Light" w:cs="Gill Sans"/>
          <w:sz w:val="20"/>
          <w:szCs w:val="20"/>
        </w:rPr>
        <w:t xml:space="preserve"> and Grosvenor Gallery, London</w:t>
      </w:r>
      <w:r>
        <w:rPr>
          <w:rFonts w:ascii="Gill Sans Light" w:eastAsia="Gill Sans" w:hAnsi="Gill Sans Light" w:cs="Gill Sans"/>
          <w:sz w:val="20"/>
          <w:szCs w:val="20"/>
        </w:rPr>
        <w:t>, UK</w:t>
      </w:r>
    </w:p>
    <w:p w14:paraId="7743A25E" w14:textId="70D3A822" w:rsidR="005E0B19" w:rsidRDefault="005E0B19" w:rsidP="005E0B19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5E0B19">
        <w:rPr>
          <w:rFonts w:ascii="Gill Sans Light" w:eastAsia="Gill Sans" w:hAnsi="Gill Sans Light" w:cs="Gill Sans"/>
          <w:sz w:val="20"/>
          <w:szCs w:val="20"/>
        </w:rPr>
        <w:t>202</w:t>
      </w:r>
      <w:r>
        <w:rPr>
          <w:rFonts w:ascii="Gill Sans Light" w:eastAsia="Gill Sans" w:hAnsi="Gill Sans Light" w:cs="Gill Sans"/>
          <w:sz w:val="20"/>
          <w:szCs w:val="20"/>
        </w:rPr>
        <w:t>5</w:t>
      </w:r>
      <w:r w:rsidRPr="005E0B19">
        <w:rPr>
          <w:rFonts w:ascii="Gill Sans Light" w:eastAsia="Gill Sans" w:hAnsi="Gill Sans Light" w:cs="Gill Sans"/>
          <w:sz w:val="20"/>
          <w:szCs w:val="20"/>
        </w:rPr>
        <w:t xml:space="preserve">   Pivot Glide Echo</w:t>
      </w:r>
      <w:r>
        <w:rPr>
          <w:rFonts w:ascii="Gill Sans Light" w:eastAsia="Gill Sans" w:hAnsi="Gill Sans Light" w:cs="Gill Sans"/>
          <w:sz w:val="20"/>
          <w:szCs w:val="20"/>
        </w:rPr>
        <w:t>: Second Edition</w:t>
      </w:r>
      <w:r w:rsidRPr="005E0B19">
        <w:rPr>
          <w:rFonts w:ascii="Gill Sans Light" w:eastAsia="Gill Sans" w:hAnsi="Gill Sans Light" w:cs="Gill Sans"/>
          <w:sz w:val="20"/>
          <w:szCs w:val="20"/>
        </w:rPr>
        <w:t xml:space="preserve"> | KALĀ, </w:t>
      </w:r>
      <w:r>
        <w:rPr>
          <w:rFonts w:ascii="Gill Sans Light" w:eastAsia="Gill Sans" w:hAnsi="Gill Sans Light" w:cs="Gill Sans"/>
          <w:sz w:val="20"/>
          <w:szCs w:val="20"/>
        </w:rPr>
        <w:t>University of Visual and Performing Arts</w:t>
      </w:r>
      <w:r w:rsidRPr="005E0B19">
        <w:rPr>
          <w:rFonts w:ascii="Gill Sans Light" w:eastAsia="Gill Sans" w:hAnsi="Gill Sans Light" w:cs="Gill Sans"/>
          <w:sz w:val="20"/>
          <w:szCs w:val="20"/>
        </w:rPr>
        <w:t>,</w:t>
      </w:r>
      <w:r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5E0B19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4016BDA0" w14:textId="390B0821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lastRenderedPageBreak/>
        <w:t>2024   Pivot Glide Echo | KALĀ in association with Lionel Wendt Art Centre, Lionel Wendt Art Centre,</w:t>
      </w:r>
    </w:p>
    <w:p w14:paraId="7C660195" w14:textId="43756B46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          Colombo, Sri Lanka</w:t>
      </w:r>
    </w:p>
    <w:p w14:paraId="367DE245" w14:textId="193BEB89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2008   World Open Art Festival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| Seoul, </w:t>
      </w:r>
      <w:r w:rsidRPr="00C85E42">
        <w:rPr>
          <w:rFonts w:ascii="Gill Sans Light" w:eastAsia="Gill Sans" w:hAnsi="Gill Sans Light" w:cs="Gill Sans"/>
          <w:sz w:val="20"/>
          <w:szCs w:val="20"/>
        </w:rPr>
        <w:t>Korea</w:t>
      </w:r>
    </w:p>
    <w:p w14:paraId="52A51F67" w14:textId="2AC7A6FC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1998   Asia Print Adventure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| Hokkaido Museum of Modern Art, Hokkaido, Japan</w:t>
      </w:r>
    </w:p>
    <w:p w14:paraId="68C167E2" w14:textId="2B058F6F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1990   The George Keyt Foundation, Lionel Wendt Gallery, Colombo, Sri Lanka</w:t>
      </w:r>
    </w:p>
    <w:p w14:paraId="4845C561" w14:textId="14EC7CA1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1989   3rd Asian Art Show | Fukuoka Asian Art Museum, Japan</w:t>
      </w:r>
    </w:p>
    <w:p w14:paraId="6E7FF3CB" w14:textId="3B842850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1988   The Ceylon Society of Arts' Centenary Exhibition | Colombo, Sri Lanka</w:t>
      </w:r>
    </w:p>
    <w:p w14:paraId="41C1A9D7" w14:textId="2BFD8199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1986   3rd Asian Art Biennale | Dhaka, Bangladesh</w:t>
      </w:r>
    </w:p>
    <w:p w14:paraId="56C85EDA" w14:textId="485DDE93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1985   2nd Asian Art Show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| Fukuoka Asian Art Museum, Fukuoka, Japan</w:t>
      </w:r>
    </w:p>
    <w:p w14:paraId="1503D6D8" w14:textId="7144D12D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1981   South Asia Festival of Culture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National Gallery of Modern Art, New Delhi, India </w:t>
      </w:r>
    </w:p>
    <w:p w14:paraId="0000000A" w14:textId="36F7CCCE" w:rsidR="00EB496D" w:rsidRPr="00C85E42" w:rsidRDefault="00000000" w:rsidP="00C85E42">
      <w:pPr>
        <w:spacing w:line="360" w:lineRule="auto"/>
        <w:rPr>
          <w:rFonts w:ascii="Gill Sans Light" w:hAnsi="Gill Sans Light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>1955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International Buddhist Art Exhibition, Art Gallery, Colombo, Sri Lanka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>1957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1st Young Asian Artists Exhibitio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>n |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 Shibuya Tokyo Department Store, Tokyo, Japan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>1966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5th Tokyo International Print Biennale Exhibition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Tokyo, Japan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>1969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10th Sao Paulo Biennale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 Sao Paulo,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Brazil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>1973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World Print Competition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 University of California, Los Angeles, USA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 xml:space="preserve">1974 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Asia Today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 Milan, Italy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 xml:space="preserve">1980 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Contemporary Asian Art Show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 Fukuoka Asian Art Museum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>, Fukuoka,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 Japan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 xml:space="preserve">1981 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South Asia Festival of Culture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National Gallery of Modern Art, New Delhi, India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</w:r>
    </w:p>
    <w:p w14:paraId="0000000B" w14:textId="77777777" w:rsidR="00EB496D" w:rsidRPr="00A4771E" w:rsidRDefault="00000000" w:rsidP="00C85E42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 w:rsidRPr="00A4771E">
        <w:rPr>
          <w:rFonts w:ascii="Gill Sans" w:eastAsia="Gill Sans" w:hAnsi="Gill Sans" w:cs="Gill Sans" w:hint="cs"/>
          <w:sz w:val="20"/>
          <w:szCs w:val="20"/>
        </w:rPr>
        <w:t>Awards</w:t>
      </w:r>
    </w:p>
    <w:p w14:paraId="4FC8D6B5" w14:textId="11E69A2A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2022   The Order of the Rising Sun, Gold, and Silver Rays</w:t>
      </w:r>
      <w:r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Ambassador of Japan to Sri Lanka </w:t>
      </w:r>
    </w:p>
    <w:p w14:paraId="48618277" w14:textId="66548BC2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2022  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Vishwabhushana</w:t>
      </w:r>
      <w:proofErr w:type="spellEnd"/>
      <w:r w:rsidR="00C85E42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Award</w:t>
      </w:r>
      <w:r w:rsidR="00C85E42"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All Ceylon Buddhist Congress, Sri Lanka</w:t>
      </w:r>
    </w:p>
    <w:p w14:paraId="5DC1D019" w14:textId="064954CE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2019   Kala Keerthi National Honor</w:t>
      </w:r>
      <w:r w:rsidR="00C85E42"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President of Sri Lanka</w:t>
      </w:r>
    </w:p>
    <w:p w14:paraId="272A8386" w14:textId="2BDDA5B0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2018  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Drushya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Kala Abhimani Award</w:t>
      </w:r>
      <w:r w:rsidR="00C85E42"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Sri Lanka Art Council, Ministry of Cultural Affairs, Sri Lanka</w:t>
      </w:r>
    </w:p>
    <w:p w14:paraId="1EB2ABB5" w14:textId="7FF14E41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2016   Desha </w:t>
      </w:r>
      <w:r>
        <w:rPr>
          <w:rFonts w:ascii="Gill Sans Light" w:eastAsia="Gill Sans" w:hAnsi="Gill Sans Light" w:cs="Gill Sans"/>
          <w:sz w:val="20"/>
          <w:szCs w:val="20"/>
        </w:rPr>
        <w:t>N</w:t>
      </w:r>
      <w:r w:rsidRPr="00C85E42">
        <w:rPr>
          <w:rFonts w:ascii="Gill Sans Light" w:eastAsia="Gill Sans" w:hAnsi="Gill Sans Light" w:cs="Gill Sans"/>
          <w:sz w:val="20"/>
          <w:szCs w:val="20"/>
        </w:rPr>
        <w:t>ethru</w:t>
      </w:r>
      <w:r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Award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Ministry of Internal Affairs, Wayamba Development &amp; Cultural Affairs, Sri</w:t>
      </w:r>
      <w:r w:rsidR="00A4771E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Lanka</w:t>
      </w:r>
    </w:p>
    <w:p w14:paraId="2283515F" w14:textId="7CC1889F" w:rsidR="00F72C9C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2010   Doctor of Philosophy</w:t>
      </w:r>
      <w:r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University of the Visual and Performing Arts, Sri Lanka</w:t>
      </w:r>
    </w:p>
    <w:p w14:paraId="48536BA7" w14:textId="73409D59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2008   Recognition of Artistic Independence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Mona Bismark Foundation, Paris</w:t>
      </w:r>
    </w:p>
    <w:p w14:paraId="364D6F72" w14:textId="159D4A6F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2006  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Solias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Mendis National Award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Solias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Mendis Trust, Ministry of Cultural Affairs, Lake House, Sri</w:t>
      </w:r>
      <w:r w:rsidR="00A4771E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Lanka</w:t>
      </w:r>
    </w:p>
    <w:p w14:paraId="6570E69F" w14:textId="4F1D45D4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2005   Honorary Award for Nurturing Art</w:t>
      </w:r>
      <w:r>
        <w:rPr>
          <w:rFonts w:ascii="Gill Sans Light" w:eastAsia="Gill Sans" w:hAnsi="Gill Sans Light" w:cs="Gill Sans"/>
          <w:sz w:val="20"/>
          <w:szCs w:val="20"/>
        </w:rPr>
        <w:t xml:space="preserve"> |Awarded by </w:t>
      </w:r>
      <w:r w:rsidRPr="00C85E42">
        <w:rPr>
          <w:rFonts w:ascii="Gill Sans Light" w:eastAsia="Gill Sans" w:hAnsi="Gill Sans Light" w:cs="Gill Sans"/>
          <w:sz w:val="20"/>
          <w:szCs w:val="20"/>
        </w:rPr>
        <w:t>President of Sri Lanka</w:t>
      </w:r>
    </w:p>
    <w:p w14:paraId="5D43FBDF" w14:textId="5326BD2C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1998   Special Bunka Award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Japan Sri Lanka Friendship Cultural Fund (J.S.F.C.F), Sri Lanka</w:t>
      </w:r>
    </w:p>
    <w:p w14:paraId="3CEB2AA0" w14:textId="1A98C50F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1996   Vishwa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Prasadini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National Honor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Prime Minister of Sri Lanka</w:t>
      </w:r>
    </w:p>
    <w:p w14:paraId="6A82B514" w14:textId="5A30A09E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1994   Kala Suri</w:t>
      </w:r>
      <w:r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National Honor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President of Sri Lanka</w:t>
      </w:r>
    </w:p>
    <w:p w14:paraId="27244BC8" w14:textId="1AEACEB9" w:rsid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1987  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Kalapathi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Award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Ceylon Society of Arts' Centenary Celebration, Sri Lanka</w:t>
      </w:r>
    </w:p>
    <w:p w14:paraId="35F4FE75" w14:textId="77777777" w:rsidR="003D2D02" w:rsidRDefault="003D2D0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</w:p>
    <w:p w14:paraId="54A5E36D" w14:textId="5175F997" w:rsidR="00A4771E" w:rsidRPr="00A4771E" w:rsidRDefault="00C85E42" w:rsidP="00C85E42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 w:rsidRPr="00A4771E">
        <w:rPr>
          <w:rFonts w:ascii="Gill Sans" w:eastAsia="Gill Sans" w:hAnsi="Gill Sans" w:cs="Gill Sans" w:hint="cs"/>
          <w:sz w:val="20"/>
          <w:szCs w:val="20"/>
        </w:rPr>
        <w:t>Collections</w:t>
      </w:r>
    </w:p>
    <w:p w14:paraId="0000000C" w14:textId="65E61BE6" w:rsidR="00EB496D" w:rsidRPr="003D2D02" w:rsidRDefault="00C85E42" w:rsidP="003D2D0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>
        <w:rPr>
          <w:rFonts w:ascii="Gill Sans Light" w:eastAsia="Gill Sans" w:hAnsi="Gill Sans Light" w:cs="Gill Sans"/>
          <w:sz w:val="20"/>
          <w:szCs w:val="20"/>
        </w:rPr>
        <w:t>Fukuoka Asian Art Museum, Fukuoka, Japan</w:t>
      </w:r>
    </w:p>
    <w:p w14:paraId="0000000D" w14:textId="77777777" w:rsidR="00EB496D" w:rsidRDefault="00EB496D">
      <w:pPr>
        <w:rPr>
          <w:rFonts w:ascii="Gill Sans" w:eastAsia="Gill Sans" w:hAnsi="Gill Sans" w:cs="Gill Sans"/>
        </w:rPr>
      </w:pPr>
    </w:p>
    <w:sectPr w:rsidR="00EB496D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223B" w14:textId="77777777" w:rsidR="00FD5F33" w:rsidRDefault="00FD5F33" w:rsidP="003D2D02">
      <w:pPr>
        <w:spacing w:line="240" w:lineRule="auto"/>
      </w:pPr>
      <w:r>
        <w:separator/>
      </w:r>
    </w:p>
  </w:endnote>
  <w:endnote w:type="continuationSeparator" w:id="0">
    <w:p w14:paraId="3246DB34" w14:textId="77777777" w:rsidR="00FD5F33" w:rsidRDefault="00FD5F33" w:rsidP="003D2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A8F4" w14:textId="77777777" w:rsidR="003D2D02" w:rsidRDefault="003D2D02" w:rsidP="003D2D02">
    <w:pPr>
      <w:pStyle w:val="Footer"/>
      <w:ind w:right="-421"/>
      <w:rPr>
        <w:sz w:val="16"/>
        <w:szCs w:val="16"/>
      </w:rPr>
    </w:pPr>
  </w:p>
  <w:p w14:paraId="72DE7BDA" w14:textId="77777777" w:rsidR="003D2D02" w:rsidRDefault="003D2D02" w:rsidP="003D2D02">
    <w:pPr>
      <w:pStyle w:val="Footer"/>
      <w:ind w:right="-421"/>
      <w:rPr>
        <w:sz w:val="16"/>
        <w:szCs w:val="16"/>
      </w:rPr>
    </w:pPr>
  </w:p>
  <w:p w14:paraId="34FE11FC" w14:textId="77777777" w:rsidR="003D2D02" w:rsidRDefault="003D2D02" w:rsidP="003D2D02">
    <w:pPr>
      <w:pStyle w:val="Footer"/>
      <w:ind w:right="-421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7569B06" wp14:editId="289F8463">
          <wp:extent cx="2654300" cy="368300"/>
          <wp:effectExtent l="0" t="0" r="0" b="0"/>
          <wp:docPr id="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99F08" w14:textId="0AA69DBD" w:rsidR="003D2D02" w:rsidRPr="003D2D02" w:rsidRDefault="003D2D02" w:rsidP="003D2D02">
    <w:pPr>
      <w:pStyle w:val="Footer"/>
      <w:ind w:right="-421"/>
      <w:rPr>
        <w:sz w:val="16"/>
        <w:szCs w:val="16"/>
      </w:rPr>
    </w:pPr>
    <w:r w:rsidRPr="003D2D02">
      <w:rPr>
        <w:sz w:val="16"/>
        <w:szCs w:val="16"/>
      </w:rPr>
      <w:t xml:space="preserve">41, HORTON PLACE, COLOMBO 7 | 138, GALLE ROAD, COLOMBO 3     TEL +94 (11)7429010   </w:t>
    </w:r>
    <w:r>
      <w:rPr>
        <w:sz w:val="16"/>
        <w:szCs w:val="16"/>
      </w:rPr>
      <w:t xml:space="preserve">  </w:t>
    </w:r>
    <w:r w:rsidRPr="003D2D02">
      <w:rPr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6BE21" w14:textId="77777777" w:rsidR="00FD5F33" w:rsidRDefault="00FD5F33" w:rsidP="003D2D02">
      <w:pPr>
        <w:spacing w:line="240" w:lineRule="auto"/>
      </w:pPr>
      <w:r>
        <w:separator/>
      </w:r>
    </w:p>
  </w:footnote>
  <w:footnote w:type="continuationSeparator" w:id="0">
    <w:p w14:paraId="7FBA66B7" w14:textId="77777777" w:rsidR="00FD5F33" w:rsidRDefault="00FD5F33" w:rsidP="003D2D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6D"/>
    <w:rsid w:val="00032257"/>
    <w:rsid w:val="00072A73"/>
    <w:rsid w:val="000F1492"/>
    <w:rsid w:val="001161FA"/>
    <w:rsid w:val="00152FA7"/>
    <w:rsid w:val="003D2D02"/>
    <w:rsid w:val="004903C5"/>
    <w:rsid w:val="005E0B19"/>
    <w:rsid w:val="009210F3"/>
    <w:rsid w:val="00A4771E"/>
    <w:rsid w:val="00A60A6A"/>
    <w:rsid w:val="00AD75C6"/>
    <w:rsid w:val="00C85E42"/>
    <w:rsid w:val="00E772CC"/>
    <w:rsid w:val="00EB496D"/>
    <w:rsid w:val="00F53CDC"/>
    <w:rsid w:val="00F72C9C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4D04A"/>
  <w15:docId w15:val="{1DD01165-4952-AC4A-993D-30CF65FF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si-LK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D2D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D02"/>
  </w:style>
  <w:style w:type="paragraph" w:styleId="Footer">
    <w:name w:val="footer"/>
    <w:basedOn w:val="Normal"/>
    <w:link w:val="FooterChar"/>
    <w:uiPriority w:val="99"/>
    <w:unhideWhenUsed/>
    <w:rsid w:val="003D2D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Ratnayake,SS (ug)</cp:lastModifiedBy>
  <cp:revision>3</cp:revision>
  <dcterms:created xsi:type="dcterms:W3CDTF">2025-09-04T04:28:00Z</dcterms:created>
  <dcterms:modified xsi:type="dcterms:W3CDTF">2025-09-04T04:31:00Z</dcterms:modified>
</cp:coreProperties>
</file>