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B38E7" w14:textId="43E43B82" w:rsidR="002D1EFA" w:rsidRPr="002D1EFA" w:rsidRDefault="0094263A" w:rsidP="002D1EFA">
      <w:pPr>
        <w:rPr>
          <w:rFonts w:ascii="Gill Sans MT" w:hAnsi="Gill Sans MT"/>
        </w:rPr>
      </w:pPr>
      <w:r>
        <w:rPr>
          <w:rFonts w:ascii="Gill Sans MT" w:hAnsi="Gill Sans MT"/>
        </w:rPr>
        <w:t>ARJUNA GUNARATHNE   b.   19</w:t>
      </w:r>
      <w:r w:rsidR="00293C65">
        <w:rPr>
          <w:rFonts w:ascii="Gill Sans MT" w:hAnsi="Gill Sans MT"/>
        </w:rPr>
        <w:t>76</w:t>
      </w:r>
      <w:r w:rsidR="002D1EFA">
        <w:rPr>
          <w:rFonts w:ascii="Gill Sans MT" w:hAnsi="Gill Sans MT"/>
        </w:rPr>
        <w:br/>
      </w:r>
      <w:r w:rsidR="002D1EFA">
        <w:rPr>
          <w:rFonts w:ascii="Gill Sans MT" w:hAnsi="Gill Sans MT"/>
        </w:rPr>
        <w:br/>
      </w:r>
    </w:p>
    <w:p w14:paraId="3312FC57" w14:textId="77777777" w:rsidR="002D1EFA" w:rsidRDefault="002D1EFA" w:rsidP="002D1EFA">
      <w:pPr>
        <w:pStyle w:val="NormalWeb"/>
        <w:shd w:val="clear" w:color="auto" w:fill="FFFFFF"/>
        <w:spacing w:before="0" w:beforeAutospacing="0" w:after="0" w:afterAutospacing="0"/>
        <w:rPr>
          <w:rFonts w:ascii="Gill Sans Light" w:hAnsi="Gill Sans Light" w:cs="Gill Sans Light"/>
          <w:color w:val="194584"/>
          <w:sz w:val="15"/>
          <w:szCs w:val="15"/>
        </w:rPr>
      </w:pPr>
    </w:p>
    <w:p w14:paraId="6C67C2E1" w14:textId="254A3951" w:rsidR="002D1EFA" w:rsidRPr="00140514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" w:hAnsi="Gill Sans" w:cs="Gill Sans Light"/>
          <w:color w:val="000000" w:themeColor="text1"/>
          <w:sz w:val="22"/>
          <w:szCs w:val="22"/>
        </w:rPr>
      </w:pPr>
      <w:r w:rsidRPr="001D5A0A">
        <w:rPr>
          <w:rFonts w:ascii="Gill Sans" w:hAnsi="Gill Sans" w:cs="Gill Sans Light" w:hint="cs"/>
          <w:color w:val="000000" w:themeColor="text1"/>
          <w:sz w:val="22"/>
          <w:szCs w:val="22"/>
        </w:rPr>
        <w:t>Education</w:t>
      </w:r>
    </w:p>
    <w:p w14:paraId="63AC16F7" w14:textId="440CB94F" w:rsidR="002D1EFA" w:rsidRP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2018 </w:t>
      </w:r>
      <w:r w:rsidR="001D5A0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The Drawing Year Postgraduate Programme, Royal Drawing School, London, UK</w:t>
      </w:r>
    </w:p>
    <w:p w14:paraId="5BF9EADA" w14:textId="77EE03BD" w:rsidR="002D1EFA" w:rsidRP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2004 </w:t>
      </w:r>
      <w:r w:rsidR="001D5A0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Miniature Painting Programme, Beaconhouse National University, Lahore, Pakistan</w:t>
      </w:r>
    </w:p>
    <w:p w14:paraId="1DB3A755" w14:textId="3B402BED" w:rsidR="002D1EFA" w:rsidRP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2002 </w:t>
      </w:r>
      <w:r w:rsidR="001D5A0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Four-year course in Fine Art Programme, VIBAVI Academy of Fine Arts, Colombo, Sri Lanka</w:t>
      </w:r>
    </w:p>
    <w:p w14:paraId="10271E35" w14:textId="5891C8CF" w:rsid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</w:p>
    <w:p w14:paraId="6BD193EC" w14:textId="77777777" w:rsidR="002B5F31" w:rsidRPr="002D1EFA" w:rsidRDefault="002B5F31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</w:p>
    <w:p w14:paraId="47BE7ED1" w14:textId="77777777" w:rsidR="002D1EFA" w:rsidRPr="001D5A0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" w:hAnsi="Gill Sans" w:cs="Gill Sans Light"/>
          <w:color w:val="000000" w:themeColor="text1"/>
          <w:sz w:val="22"/>
          <w:szCs w:val="22"/>
        </w:rPr>
      </w:pPr>
      <w:r w:rsidRPr="001D5A0A">
        <w:rPr>
          <w:rFonts w:ascii="Gill Sans" w:hAnsi="Gill Sans" w:cs="Gill Sans Light" w:hint="cs"/>
          <w:color w:val="000000" w:themeColor="text1"/>
          <w:sz w:val="22"/>
          <w:szCs w:val="22"/>
        </w:rPr>
        <w:t>Solo Exhibitions</w:t>
      </w:r>
    </w:p>
    <w:p w14:paraId="534885FF" w14:textId="77777777" w:rsidR="00BA1D26" w:rsidRDefault="00BA1D26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</w:p>
    <w:p w14:paraId="6E26FB88" w14:textId="1E7F3508" w:rsidR="00BA1D26" w:rsidRDefault="00BA1D26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>2024   Solitary Gardens | Akara Contemporary, Mumbai, India</w:t>
      </w:r>
    </w:p>
    <w:p w14:paraId="6C542D9B" w14:textId="6EE1F954" w:rsidR="00ED6B13" w:rsidRDefault="00ED6B13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>2024   Outline | Saskia Fernando Gallery, Colombo, Sri Lanka</w:t>
      </w:r>
    </w:p>
    <w:p w14:paraId="7213EE2A" w14:textId="3BA2B706" w:rsidR="002D1EFA" w:rsidRPr="002D1EFA" w:rsidRDefault="00140514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>2022   Within Boundaries | Saskia Fernando Gallery, Colombo, Sri Lanka</w:t>
      </w:r>
    </w:p>
    <w:p w14:paraId="01A4C416" w14:textId="1981A0E1" w:rsidR="002D1EFA" w:rsidRP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2010 </w:t>
      </w:r>
      <w:r w:rsidR="001D5A0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Me, Myself &amp; I - Exhibition of drawings | Barefoot Gallery, Colombo, Sri Lanka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br/>
        <w:t xml:space="preserve">2004 </w:t>
      </w:r>
      <w:r w:rsidR="001D5A0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Exhibition of Paintings | ROHTAS 2 Gallery, Lahore, Pakistan</w:t>
      </w:r>
    </w:p>
    <w:p w14:paraId="2903392A" w14:textId="7D18BC57" w:rsidR="002D1EFA" w:rsidRP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2000 </w:t>
      </w:r>
      <w:r w:rsidR="001D5A0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Exhibition of Paintings | VAFA Gallery, Colombo, Sri Lanka</w:t>
      </w:r>
    </w:p>
    <w:p w14:paraId="7BB4CA6F" w14:textId="1156CAB4" w:rsidR="002D1EFA" w:rsidRP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1995 </w:t>
      </w:r>
      <w:r w:rsidR="001D5A0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Exhibition of Paintings | City Council Hall, Matale, Sri Lanka</w:t>
      </w:r>
    </w:p>
    <w:p w14:paraId="61C70948" w14:textId="6224C60F" w:rsid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</w:p>
    <w:p w14:paraId="37CF1B12" w14:textId="77777777" w:rsidR="002B5F31" w:rsidRPr="002D1EFA" w:rsidRDefault="002B5F31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</w:p>
    <w:p w14:paraId="67A359BB" w14:textId="29646D9A" w:rsid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" w:hAnsi="Gill Sans" w:cs="Gill Sans Light"/>
          <w:color w:val="000000" w:themeColor="text1"/>
          <w:sz w:val="22"/>
          <w:szCs w:val="22"/>
        </w:rPr>
      </w:pPr>
      <w:r w:rsidRPr="001D5A0A">
        <w:rPr>
          <w:rFonts w:ascii="Gill Sans" w:hAnsi="Gill Sans" w:cs="Gill Sans Light" w:hint="cs"/>
          <w:color w:val="000000" w:themeColor="text1"/>
          <w:sz w:val="22"/>
          <w:szCs w:val="22"/>
        </w:rPr>
        <w:t>Group Exhibitions (selected)</w:t>
      </w:r>
    </w:p>
    <w:p w14:paraId="0BE49E76" w14:textId="77777777" w:rsidR="00F2450E" w:rsidRDefault="00F2450E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" w:hAnsi="Gill Sans" w:cs="Gill Sans Light"/>
          <w:color w:val="000000" w:themeColor="text1"/>
          <w:sz w:val="22"/>
          <w:szCs w:val="22"/>
        </w:rPr>
      </w:pPr>
    </w:p>
    <w:p w14:paraId="4E9F8897" w14:textId="43DA93CF" w:rsidR="00F2450E" w:rsidRDefault="00F2450E" w:rsidP="00F2450E">
      <w:pPr>
        <w:pStyle w:val="NormalWeb"/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202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5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served to you with a dash of lime | Saskia Fernando Gallery, Colombo, Sri Lanka</w:t>
      </w:r>
    </w:p>
    <w:p w14:paraId="7BC9A7A0" w14:textId="685F1131" w:rsidR="00F2450E" w:rsidRDefault="00F2450E" w:rsidP="00F2450E">
      <w:pPr>
        <w:pStyle w:val="NormalWeb"/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202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4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Room of Seeing | Akara Art, Mumbai, India </w:t>
      </w:r>
    </w:p>
    <w:p w14:paraId="59891AB6" w14:textId="3425EB9A" w:rsidR="00F2450E" w:rsidRDefault="00F2450E" w:rsidP="00F2450E">
      <w:pPr>
        <w:pStyle w:val="NormalWeb"/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202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4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LOOK | Rajiv Menon Contemporary, LA, USA</w:t>
      </w:r>
    </w:p>
    <w:p w14:paraId="0690BEF7" w14:textId="3783E230" w:rsidR="00F2450E" w:rsidRPr="00F2450E" w:rsidRDefault="00F2450E" w:rsidP="00F2450E">
      <w:pPr>
        <w:pStyle w:val="NormalWeb"/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202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4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Royal Institute of Painters in Water Colours 213</w:t>
      </w:r>
      <w:r w:rsidRPr="00F2450E">
        <w:rPr>
          <w:rFonts w:ascii="Gill Sans Light" w:hAnsi="Gill Sans Light" w:cs="Gill Sans Light"/>
          <w:color w:val="000000" w:themeColor="text1"/>
          <w:sz w:val="20"/>
          <w:szCs w:val="20"/>
          <w:vertAlign w:val="superscript"/>
        </w:rPr>
        <w:t>th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Exhibition | Mall Galleries, London, UK</w:t>
      </w:r>
    </w:p>
    <w:p w14:paraId="60A28C81" w14:textId="2C12C04B" w:rsidR="0058369D" w:rsidRDefault="0058369D" w:rsidP="00140514">
      <w:pPr>
        <w:pStyle w:val="NormalWeb"/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202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4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Indian Art Fair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| 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New Delhi, India</w:t>
      </w:r>
    </w:p>
    <w:p w14:paraId="756AD4D9" w14:textId="4095A4D3" w:rsidR="0058369D" w:rsidRDefault="0058369D" w:rsidP="00140514">
      <w:pPr>
        <w:pStyle w:val="NormalWeb"/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202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3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Celebrating the Coronation of Their Majesties King Charles III &amp; Queen Camilla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| 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Christie’s, London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, UK</w:t>
      </w:r>
    </w:p>
    <w:p w14:paraId="655EAEB7" w14:textId="0CF886A9" w:rsidR="0058369D" w:rsidRDefault="0058369D" w:rsidP="00140514">
      <w:pPr>
        <w:pStyle w:val="NormalWeb"/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202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3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R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oyal 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D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rawing 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S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chool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Summer Show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| 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Londo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n, UK</w:t>
      </w:r>
    </w:p>
    <w:p w14:paraId="5D78E5EA" w14:textId="7A69457E" w:rsidR="0058369D" w:rsidRDefault="0058369D" w:rsidP="00140514">
      <w:pPr>
        <w:pStyle w:val="NormalWeb"/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202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3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Foreigners</w:t>
      </w:r>
      <w:r w:rsidR="00643324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| Museum of Modern and Contemporary Art, Colombo, Sri Lanka</w:t>
      </w:r>
    </w:p>
    <w:p w14:paraId="48910669" w14:textId="36CFB8A8" w:rsidR="0058369D" w:rsidRDefault="0058369D" w:rsidP="00140514">
      <w:pPr>
        <w:pStyle w:val="NormalWeb"/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202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2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Royal Drawing School Exhibition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| 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5 Hertford Street, London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, UK</w:t>
      </w:r>
    </w:p>
    <w:p w14:paraId="43309A29" w14:textId="77777777" w:rsidR="0058369D" w:rsidRDefault="0058369D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2021   Missing You | Windsor Castle, England, UK</w:t>
      </w:r>
    </w:p>
    <w:p w14:paraId="6CD93625" w14:textId="21833FBB" w:rsidR="002D1EFA" w:rsidRPr="0058369D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2021 </w:t>
      </w:r>
      <w:r w:rsidR="001D5A0A"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>Highly Commended works -The Self-portrait Prize 2021 | Ruth Borchard Collection, UK</w:t>
      </w:r>
    </w:p>
    <w:p w14:paraId="63FF2599" w14:textId="3FFA0A8C" w:rsidR="002D1EFA" w:rsidRPr="0058369D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2020 </w:t>
      </w:r>
      <w:r w:rsidR="001D5A0A"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>Royal Drawing School | Summer Show 2020, London, UK</w:t>
      </w:r>
    </w:p>
    <w:p w14:paraId="4E524336" w14:textId="30413CEB" w:rsidR="002D1EFA" w:rsidRPr="0058369D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2018 </w:t>
      </w:r>
      <w:r w:rsidR="001D5A0A"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>Best of the Drawing Year | Christi</w:t>
      </w:r>
      <w:r w:rsidR="001D5A0A"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e’s</w:t>
      </w: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>, London, UK</w:t>
      </w:r>
    </w:p>
    <w:p w14:paraId="44E94649" w14:textId="19E05D06" w:rsidR="002D1EFA" w:rsidRPr="0058369D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2018 </w:t>
      </w:r>
      <w:r w:rsidR="001D5A0A"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>Royal Drawing School | Shoreditch, London, UK</w:t>
      </w:r>
    </w:p>
    <w:p w14:paraId="05CDD2E9" w14:textId="260757FE" w:rsidR="002D1EFA" w:rsidRPr="0058369D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>2018 </w:t>
      </w:r>
      <w:r w:rsidR="001D5A0A"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>One Hundred Thousand Small Tales | Dhaka Art Summit, Bangladesh Shilpakala Academy, Dhaka, Bangladesh</w:t>
      </w: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br/>
        <w:t xml:space="preserve">2008 </w:t>
      </w:r>
      <w:r w:rsidR="001D5A0A"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>Artful Resistance | Crisis &amp; Creativity in Sri Lanka | Museum of Ethnology, Vienna, Italy</w:t>
      </w:r>
    </w:p>
    <w:p w14:paraId="4420F801" w14:textId="37456982" w:rsidR="002D1EFA" w:rsidRPr="0058369D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2007 </w:t>
      </w:r>
      <w:r w:rsidR="001D5A0A"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>Chilli Group | National Art Gallery, Colombo, Sri Lanka</w:t>
      </w:r>
    </w:p>
    <w:p w14:paraId="3FD72384" w14:textId="3A406B94" w:rsidR="002D1EFA" w:rsidRPr="0058369D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2007 </w:t>
      </w:r>
      <w:r w:rsidR="001D5A0A"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>Untitled | Lionel Wendt Art Gallery, Colombo, Sri Lanka</w:t>
      </w:r>
    </w:p>
    <w:p w14:paraId="3B7A6109" w14:textId="4BFBC8A6" w:rsidR="002D1EFA" w:rsidRPr="0058369D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2005 </w:t>
      </w:r>
      <w:r w:rsidR="001D5A0A"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>Sri Lankan Contemporary Art | National Art Gallery, Colombo, Sri Lanka</w:t>
      </w:r>
    </w:p>
    <w:p w14:paraId="60E96731" w14:textId="26B5781B" w:rsidR="002D1EFA" w:rsidRPr="0058369D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>2004</w:t>
      </w:r>
      <w:r w:rsidR="001D5A0A"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</w:t>
      </w: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>Aham Puram | Jaffna Public Library, Jaffna, Sri Lanka</w:t>
      </w:r>
    </w:p>
    <w:p w14:paraId="7528A33B" w14:textId="452159FE" w:rsid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</w:p>
    <w:p w14:paraId="2B8641A9" w14:textId="77777777" w:rsidR="002B5F31" w:rsidRPr="002D1EFA" w:rsidRDefault="002B5F31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</w:p>
    <w:p w14:paraId="06D0349E" w14:textId="212FFB22" w:rsidR="00B16D35" w:rsidRPr="00140514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" w:hAnsi="Gill Sans" w:cs="Gill Sans Light"/>
          <w:color w:val="000000" w:themeColor="text1"/>
          <w:sz w:val="22"/>
          <w:szCs w:val="22"/>
        </w:rPr>
      </w:pPr>
      <w:r w:rsidRPr="001D5A0A">
        <w:rPr>
          <w:rFonts w:ascii="Gill Sans" w:hAnsi="Gill Sans" w:cs="Gill Sans Light" w:hint="cs"/>
          <w:color w:val="000000" w:themeColor="text1"/>
          <w:sz w:val="22"/>
          <w:szCs w:val="22"/>
        </w:rPr>
        <w:t>Collections</w:t>
      </w:r>
    </w:p>
    <w:p w14:paraId="27C8A846" w14:textId="1EEE348C" w:rsidR="0058369D" w:rsidRDefault="0058369D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Dumfries House Art Collection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,</w:t>
      </w:r>
      <w:r w:rsidR="00B16D35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</w:t>
      </w:r>
      <w:r w:rsidR="00B16D35" w:rsidRPr="00B16D35">
        <w:rPr>
          <w:rFonts w:ascii="Gill Sans Light" w:hAnsi="Gill Sans Light" w:cs="Gill Sans Light"/>
          <w:color w:val="000000" w:themeColor="text1"/>
          <w:sz w:val="20"/>
          <w:szCs w:val="20"/>
        </w:rPr>
        <w:t>Ayrshire</w:t>
      </w:r>
      <w:r w:rsidR="00B16D35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, 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Scotland </w:t>
      </w:r>
    </w:p>
    <w:p w14:paraId="59387537" w14:textId="77777777" w:rsidR="00B16D35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Contemporary British Art Collections,</w:t>
      </w:r>
      <w:r w:rsidR="00B16D35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London,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UK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br/>
        <w:t>The Royal Art Collection,</w:t>
      </w:r>
      <w:r w:rsidR="00B16D35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London,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UK</w:t>
      </w:r>
    </w:p>
    <w:p w14:paraId="47C5BC63" w14:textId="5391A1E9" w:rsidR="002D1EFA" w:rsidRPr="002D1EFA" w:rsidRDefault="00B16D35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>Kiran Nadar Museum of Art, New Delhi, India</w:t>
      </w:r>
      <w:r w:rsidR="002D1EFA"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br/>
      </w:r>
    </w:p>
    <w:p w14:paraId="2C350902" w14:textId="10F00B79" w:rsid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</w:p>
    <w:p w14:paraId="72CB99E7" w14:textId="42907253" w:rsidR="002D1EFA" w:rsidRPr="00140514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" w:hAnsi="Gill Sans" w:cs="Gill Sans Light"/>
          <w:color w:val="000000" w:themeColor="text1"/>
          <w:sz w:val="22"/>
          <w:szCs w:val="22"/>
        </w:rPr>
      </w:pPr>
      <w:r w:rsidRPr="001D5A0A">
        <w:rPr>
          <w:rFonts w:ascii="Gill Sans" w:hAnsi="Gill Sans" w:cs="Gill Sans Light" w:hint="cs"/>
          <w:color w:val="000000" w:themeColor="text1"/>
          <w:sz w:val="22"/>
          <w:szCs w:val="22"/>
        </w:rPr>
        <w:t>Residencies</w:t>
      </w:r>
    </w:p>
    <w:p w14:paraId="07DC2616" w14:textId="7FE2F7B3" w:rsidR="002D1EFA" w:rsidRP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lastRenderedPageBreak/>
        <w:t>202</w:t>
      </w:r>
      <w:r w:rsidR="001D5A0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1   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‘Poetry in Aldeburgh’ | Festival Artist in Residence | Aldeburgh, England, UK </w:t>
      </w:r>
    </w:p>
    <w:p w14:paraId="23ADD483" w14:textId="247F7E68" w:rsidR="002D1EFA" w:rsidRP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2021 </w:t>
      </w:r>
      <w:r w:rsidR="001D5A0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‘Draw the Build’ - Project at Royal Drawing School | London, UK</w:t>
      </w:r>
    </w:p>
    <w:p w14:paraId="5EBE7A1B" w14:textId="745865DB" w:rsidR="002D1EFA" w:rsidRP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2021 </w:t>
      </w:r>
      <w:r w:rsidR="001D5A0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IFLA- Issue 7 | London, UK</w:t>
      </w:r>
    </w:p>
    <w:p w14:paraId="4C5F59D1" w14:textId="3F545E95" w:rsidR="002D1EFA" w:rsidRP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2019 </w:t>
      </w:r>
      <w:r w:rsidR="001D5A0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Artist Residency at Dumfries House, Scotland, UK</w:t>
      </w:r>
    </w:p>
    <w:p w14:paraId="01057202" w14:textId="2AA1CF96" w:rsid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" w:hAnsi="Gill Sans" w:cs="Gill Sans Light"/>
          <w:color w:val="000000" w:themeColor="text1"/>
          <w:sz w:val="20"/>
          <w:szCs w:val="20"/>
        </w:rPr>
      </w:pPr>
    </w:p>
    <w:p w14:paraId="1CA56A69" w14:textId="77777777" w:rsidR="002B5F31" w:rsidRPr="002B5F31" w:rsidRDefault="002B5F31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" w:hAnsi="Gill Sans" w:cs="Gill Sans Light"/>
          <w:color w:val="000000" w:themeColor="text1"/>
          <w:sz w:val="20"/>
          <w:szCs w:val="20"/>
        </w:rPr>
      </w:pPr>
    </w:p>
    <w:p w14:paraId="3D43DE4E" w14:textId="3A7EB14B" w:rsidR="002D1EFA" w:rsidRPr="00140514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" w:hAnsi="Gill Sans" w:cs="Gill Sans Light"/>
          <w:color w:val="000000" w:themeColor="text1"/>
          <w:sz w:val="22"/>
          <w:szCs w:val="22"/>
        </w:rPr>
      </w:pPr>
      <w:r w:rsidRPr="001D5A0A">
        <w:rPr>
          <w:rFonts w:ascii="Gill Sans" w:hAnsi="Gill Sans" w:cs="Gill Sans Light" w:hint="cs"/>
          <w:color w:val="000000" w:themeColor="text1"/>
          <w:sz w:val="22"/>
          <w:szCs w:val="22"/>
        </w:rPr>
        <w:t>Publications</w:t>
      </w:r>
    </w:p>
    <w:p w14:paraId="381A7886" w14:textId="4717E536" w:rsidR="00826966" w:rsidRPr="001D5A0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2019</w:t>
      </w:r>
      <w:r w:rsidR="001D5A0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The A–Z of Conflict</w:t>
      </w:r>
      <w:r w:rsidR="001D5A0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|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="001D5A0A">
        <w:rPr>
          <w:rFonts w:ascii="Gill Sans Light" w:hAnsi="Gill Sans Light" w:cs="Gill Sans Light"/>
          <w:color w:val="000000" w:themeColor="text1"/>
          <w:sz w:val="20"/>
          <w:szCs w:val="20"/>
        </w:rPr>
        <w:t>P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u</w:t>
      </w:r>
      <w:r w:rsidR="001D5A0A">
        <w:rPr>
          <w:rFonts w:ascii="Gill Sans Light" w:hAnsi="Gill Sans Light" w:cs="Gill Sans Light"/>
          <w:color w:val="000000" w:themeColor="text1"/>
          <w:sz w:val="20"/>
          <w:szCs w:val="20"/>
        </w:rPr>
        <w:t>b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lished by Raking Leaves, Colombo, Sri Lanka</w:t>
      </w:r>
    </w:p>
    <w:sectPr w:rsidR="00826966" w:rsidRPr="001D5A0A" w:rsidSect="002B5F31">
      <w:footerReference w:type="default" r:id="rId7"/>
      <w:pgSz w:w="11900" w:h="16840"/>
      <w:pgMar w:top="1440" w:right="1080" w:bottom="1440" w:left="108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4A8FD" w14:textId="77777777" w:rsidR="004F7337" w:rsidRDefault="004F7337" w:rsidP="0094263A">
      <w:r>
        <w:separator/>
      </w:r>
    </w:p>
  </w:endnote>
  <w:endnote w:type="continuationSeparator" w:id="0">
    <w:p w14:paraId="451BFB27" w14:textId="77777777" w:rsidR="004F7337" w:rsidRDefault="004F7337" w:rsidP="0094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47633" w14:textId="77777777" w:rsidR="0094263A" w:rsidRDefault="0094263A" w:rsidP="0094263A">
    <w:pPr>
      <w:pStyle w:val="Footer"/>
      <w:jc w:val="center"/>
    </w:pPr>
    <w:r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35E04CEC" wp14:editId="78F3C303">
          <wp:extent cx="2654300" cy="3683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C7697A" w14:textId="1A118025" w:rsidR="0094263A" w:rsidRPr="00E25BFC" w:rsidRDefault="0094263A" w:rsidP="00E25BFC">
    <w:pPr>
      <w:pStyle w:val="Footer"/>
      <w:jc w:val="center"/>
      <w:rPr>
        <w:rFonts w:ascii="Arial" w:eastAsia="Arial" w:hAnsi="Arial" w:cs="Arial"/>
        <w:sz w:val="16"/>
        <w:szCs w:val="16"/>
      </w:rPr>
    </w:pPr>
    <w:r w:rsidRPr="00FE241F">
      <w:rPr>
        <w:rFonts w:ascii="Arial" w:eastAsia="Arial" w:hAnsi="Arial" w:cs="Arial"/>
        <w:sz w:val="16"/>
        <w:szCs w:val="16"/>
      </w:rPr>
      <w:t>41, HORTON PLACE, COLOMBO 7</w:t>
    </w:r>
    <w:r w:rsidR="00E25BFC">
      <w:rPr>
        <w:rFonts w:ascii="Arial" w:eastAsia="Arial" w:hAnsi="Arial" w:cs="Arial"/>
        <w:sz w:val="16"/>
        <w:szCs w:val="16"/>
      </w:rPr>
      <w:t xml:space="preserve"> | 138, GALLE ROAD, COLOMBO 3     </w:t>
    </w:r>
    <w:r w:rsidRPr="00FE241F">
      <w:rPr>
        <w:rFonts w:ascii="Arial" w:eastAsia="Arial" w:hAnsi="Arial" w:cs="Arial"/>
        <w:sz w:val="16"/>
        <w:szCs w:val="16"/>
      </w:rPr>
      <w:t xml:space="preserve">TEL +94 (11)7429010 </w:t>
    </w:r>
    <w:r>
      <w:rPr>
        <w:rFonts w:ascii="Arial" w:eastAsia="Arial" w:hAnsi="Arial" w:cs="Arial"/>
        <w:sz w:val="16"/>
        <w:szCs w:val="16"/>
      </w:rPr>
      <w:t xml:space="preserve">    </w:t>
    </w:r>
    <w:r w:rsidRPr="00FE241F">
      <w:rPr>
        <w:rFonts w:ascii="Arial" w:eastAsia="Arial" w:hAnsi="Arial" w:cs="Arial"/>
        <w:sz w:val="16"/>
        <w:szCs w:val="16"/>
      </w:rPr>
      <w:t>www.saskiafernandogallery.com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E8DF7" w14:textId="77777777" w:rsidR="004F7337" w:rsidRDefault="004F7337" w:rsidP="0094263A">
      <w:r>
        <w:separator/>
      </w:r>
    </w:p>
  </w:footnote>
  <w:footnote w:type="continuationSeparator" w:id="0">
    <w:p w14:paraId="407FBD20" w14:textId="77777777" w:rsidR="004F7337" w:rsidRDefault="004F7337" w:rsidP="00942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0585A"/>
    <w:multiLevelType w:val="multilevel"/>
    <w:tmpl w:val="931C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D844D0"/>
    <w:multiLevelType w:val="multilevel"/>
    <w:tmpl w:val="41A8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1047211">
    <w:abstractNumId w:val="1"/>
  </w:num>
  <w:num w:numId="2" w16cid:durableId="13094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66"/>
    <w:rsid w:val="00072A73"/>
    <w:rsid w:val="0013028D"/>
    <w:rsid w:val="00140514"/>
    <w:rsid w:val="001D5A0A"/>
    <w:rsid w:val="00293C65"/>
    <w:rsid w:val="002B5F31"/>
    <w:rsid w:val="002D1EFA"/>
    <w:rsid w:val="00334149"/>
    <w:rsid w:val="003D5AA8"/>
    <w:rsid w:val="004B4FFC"/>
    <w:rsid w:val="004F7337"/>
    <w:rsid w:val="0052339F"/>
    <w:rsid w:val="0058369D"/>
    <w:rsid w:val="00643324"/>
    <w:rsid w:val="00713A29"/>
    <w:rsid w:val="00826966"/>
    <w:rsid w:val="009239FE"/>
    <w:rsid w:val="0094263A"/>
    <w:rsid w:val="009D31E2"/>
    <w:rsid w:val="00AA7645"/>
    <w:rsid w:val="00B16D35"/>
    <w:rsid w:val="00B22BB1"/>
    <w:rsid w:val="00BA1D26"/>
    <w:rsid w:val="00C41867"/>
    <w:rsid w:val="00CD1AA1"/>
    <w:rsid w:val="00E25BFC"/>
    <w:rsid w:val="00EA4EB4"/>
    <w:rsid w:val="00ED6B13"/>
    <w:rsid w:val="00F2450E"/>
    <w:rsid w:val="00FC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CC887"/>
  <w15:chartTrackingRefBased/>
  <w15:docId w15:val="{75BEEC8F-812E-824C-AB63-F5CCCF7B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link w:val="Heading1Char"/>
    <w:uiPriority w:val="9"/>
    <w:qFormat/>
    <w:rsid w:val="00AA76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9">
    <w:name w:val="font_9"/>
    <w:basedOn w:val="Normal"/>
    <w:rsid w:val="008269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or15">
    <w:name w:val="color_15"/>
    <w:basedOn w:val="DefaultParagraphFont"/>
    <w:rsid w:val="00826966"/>
  </w:style>
  <w:style w:type="character" w:customStyle="1" w:styleId="wixguard">
    <w:name w:val="wixguard"/>
    <w:basedOn w:val="DefaultParagraphFont"/>
    <w:rsid w:val="00AA7645"/>
  </w:style>
  <w:style w:type="character" w:customStyle="1" w:styleId="Heading1Char">
    <w:name w:val="Heading 1 Char"/>
    <w:basedOn w:val="DefaultParagraphFont"/>
    <w:link w:val="Heading1"/>
    <w:uiPriority w:val="9"/>
    <w:rsid w:val="00AA76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42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63A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942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63A"/>
    <w:rPr>
      <w:rFonts w:cs="Arial Unicode MS"/>
    </w:rPr>
  </w:style>
  <w:style w:type="paragraph" w:styleId="NormalWeb">
    <w:name w:val="Normal (Web)"/>
    <w:basedOn w:val="Normal"/>
    <w:uiPriority w:val="99"/>
    <w:unhideWhenUsed/>
    <w:rsid w:val="002D1E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A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AA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Ratnayake,SS (ug)</cp:lastModifiedBy>
  <cp:revision>15</cp:revision>
  <cp:lastPrinted>2022-12-15T12:15:00Z</cp:lastPrinted>
  <dcterms:created xsi:type="dcterms:W3CDTF">2022-12-15T12:15:00Z</dcterms:created>
  <dcterms:modified xsi:type="dcterms:W3CDTF">2025-09-04T04:13:00Z</dcterms:modified>
</cp:coreProperties>
</file>