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HASHAN COORAY   b.   1987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Gill Sans" w:cs="Gill Sans" w:eastAsia="Gill Sans" w:hAnsi="Gill Sans"/>
          <w:b w:val="1"/>
          <w:b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2"/>
          <w:szCs w:val="22"/>
          <w:rtl w:val="0"/>
        </w:rPr>
        <w:t xml:space="preserve">Solo Exhibitions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2026   Nothing Casts a Shadow Alone | Saskia Fernando Gallery, Colombo, Sri Lanka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2024   Dystopia | Saskia Fernando Gallery, Colombo, Sri Lanka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2022   STICK NO BILLS | Saskia Fernando Gallery, Colombo, Sri Lanka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2020   DESIRE | Saskia Fernando Gallery, Colombo, Sri Lanka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2019   PARAHUMAN | Saskia Fernando Gallery, Colombo, Sri Lanka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ill Sans" w:cs="Gill Sans" w:eastAsia="Gill Sans" w:hAnsi="Gill Sans"/>
          <w:b w:val="1"/>
          <w:b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2017   L A B R A T S | Saskia Fernando Gallery, Colombo, Sri Lanka</w:t>
        <w:br w:type="textWrapping"/>
        <w:br w:type="textWrapping"/>
      </w:r>
      <w:r w:rsidDel="00000000" w:rsidR="00000000" w:rsidRPr="00000000">
        <w:rPr>
          <w:rFonts w:ascii="Gill Sans" w:cs="Gill Sans" w:eastAsia="Gill Sans" w:hAnsi="Gill Sans"/>
          <w:b w:val="1"/>
          <w:bCs w:val="1"/>
          <w:sz w:val="22"/>
          <w:szCs w:val="22"/>
          <w:rtl w:val="0"/>
        </w:rPr>
        <w:t xml:space="preserve">Group Exhibitions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2025   served to you with a dash of lime | Saskia Fernando Gallery, Colombo, Sri Lanka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2019   Leo Art | Lionel Wendt Art Gallery, Colombo, Sri Lanka </w:t>
        <w:br w:type="textWrapping"/>
        <w:t xml:space="preserve">2018   Embodying Power | Sapumal Foundation, Colombo, Sri Lanka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2018   Island Mentality | Saskia Fernando Gallery, Colombo, Sri Lanka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2018   Nawa Kalakaruwo | J.D.A. Perera Gallery, Colombo, Sri Lanka 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2017   Nawa Kalakaruwo | J.D.A.  Perera Gallery, Colombo, Sri Lanka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2015   Nawa Kalakaruwo | J.D.A.  Perera Gallery, Colombo, Sri Lanka 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2014   Nawa Kalakaruwo | J.D.A.  Perera Gallery, Colombo, Sri Lanka</w:t>
      </w:r>
    </w:p>
    <w:p w:rsidR="00000000" w:rsidDel="00000000" w:rsidP="00000000" w:rsidRDefault="00000000" w:rsidRPr="00000000" w14:paraId="00000011">
      <w:pPr>
        <w:tabs>
          <w:tab w:val="left" w:leader="none" w:pos="8045"/>
        </w:tabs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2">
      <w:pPr>
        <w:spacing w:line="360" w:lineRule="auto"/>
        <w:rPr>
          <w:rFonts w:ascii="Gill Sans" w:cs="Gill Sans" w:eastAsia="Gill Sans" w:hAnsi="Gill Sans"/>
          <w:b w:val="1"/>
          <w:bCs w:val="1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2"/>
          <w:szCs w:val="22"/>
          <w:rtl w:val="0"/>
        </w:rPr>
        <w:t xml:space="preserve">Collections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Imago Mundi Collection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br w:type="textWrapping"/>
        <w:br w:type="textWrapping"/>
      </w:r>
    </w:p>
    <w:sectPr>
      <w:footerReference r:id="rId7" w:type="default"/>
      <w:pgSz w:h="15840" w:w="12240" w:orient="portrait"/>
      <w:pgMar w:bottom="1440" w:top="1440" w:left="1440" w:right="877" w:header="28" w:footer="2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center" w:leader="none" w:pos="5674"/>
      </w:tabs>
      <w:spacing w:line="259" w:lineRule="auto"/>
      <w:jc w:val="center"/>
      <w:rPr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654300" cy="3683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Gill Sans" w:cs="Gill Sans" w:eastAsia="Gill Sans" w:hAnsi="Gill Sans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 www.saskiafernandogallery.com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L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C1C7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C1C78"/>
  </w:style>
  <w:style w:type="paragraph" w:styleId="Footer">
    <w:name w:val="footer"/>
    <w:basedOn w:val="Normal"/>
    <w:link w:val="FooterChar"/>
    <w:uiPriority w:val="99"/>
    <w:unhideWhenUsed w:val="1"/>
    <w:rsid w:val="00BC1C7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C1C7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QGI9j+RKNnVYlyrgsPKpvwldwA==">CgMxLjA4AHIhMV9aWlRnTDdXN2c0UW1aeHlDbk1Iakl5VUt0T0hiU0VB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2025-09-04T04:21:00Z</dcterms:created>
  <dc:creator>Microsoft Office User</dc:creator>
</cp:coreProperties>
</file>